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AB" w:rsidRDefault="00530DA4" w:rsidP="00BC79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ÇANKIRI 2024</w:t>
      </w:r>
      <w:r w:rsidR="00BC79AB" w:rsidRPr="00BC79AB">
        <w:rPr>
          <w:rFonts w:ascii="Times New Roman" w:hAnsi="Times New Roman" w:cs="Times New Roman"/>
          <w:b/>
          <w:sz w:val="28"/>
          <w:szCs w:val="28"/>
        </w:rPr>
        <w:t xml:space="preserve"> LGS </w:t>
      </w:r>
      <w:r w:rsidR="00BB4409">
        <w:rPr>
          <w:rFonts w:ascii="Times New Roman" w:hAnsi="Times New Roman" w:cs="Times New Roman"/>
          <w:b/>
          <w:sz w:val="28"/>
          <w:szCs w:val="28"/>
        </w:rPr>
        <w:t>TERCİH DÖNEMİ MERKEZİ SINAV PUANIYLA ÖĞRENCİ ALAN OKULLAR</w:t>
      </w:r>
    </w:p>
    <w:tbl>
      <w:tblPr>
        <w:tblW w:w="14067" w:type="dxa"/>
        <w:tblInd w:w="-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559"/>
        <w:gridCol w:w="2552"/>
        <w:gridCol w:w="1421"/>
        <w:gridCol w:w="1305"/>
        <w:gridCol w:w="1998"/>
        <w:gridCol w:w="1396"/>
        <w:gridCol w:w="1152"/>
      </w:tblGrid>
      <w:tr w:rsidR="00DE2226" w:rsidRPr="00BC79AB" w:rsidTr="00535DD5">
        <w:trPr>
          <w:trHeight w:val="81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226" w:rsidRPr="00BC79AB" w:rsidRDefault="00DE2226" w:rsidP="00B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OKUL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226" w:rsidRPr="00BC79AB" w:rsidRDefault="00DE2226" w:rsidP="00B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226" w:rsidRPr="00BC79AB" w:rsidRDefault="00DE2226" w:rsidP="00B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ALAN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26" w:rsidRPr="00BC79AB" w:rsidRDefault="00DE2226" w:rsidP="00B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TABAN YÜZDELİK DİLİM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%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226" w:rsidRPr="00BC79AB" w:rsidRDefault="00530DA4" w:rsidP="00B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226" w:rsidRPr="00593454" w:rsidRDefault="00DE2226" w:rsidP="00B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DE2226" w:rsidRPr="00593454" w:rsidRDefault="00DE2226" w:rsidP="00B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3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PANSİYON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26" w:rsidRPr="00593454" w:rsidRDefault="00DE2226" w:rsidP="0078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3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KONTENJAN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26" w:rsidRDefault="00654B4F" w:rsidP="00DE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Ek Kontenjan</w:t>
            </w:r>
            <w:r w:rsidR="00535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*</w:t>
            </w:r>
          </w:p>
        </w:tc>
      </w:tr>
      <w:tr w:rsidR="00DE2226" w:rsidRPr="00BC79AB" w:rsidTr="00535DD5">
        <w:trPr>
          <w:trHeight w:val="51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2226" w:rsidRPr="00BC79AB" w:rsidRDefault="00DE2226" w:rsidP="00BC7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Çankırı Türkiye Odalar ve Borsalar Birliği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Fen Lisesi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2226" w:rsidRPr="00BC79AB" w:rsidRDefault="00DE2226" w:rsidP="00BC7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Fen Lisesi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2226" w:rsidRPr="00BC79AB" w:rsidRDefault="00DE2226" w:rsidP="00BC7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FEN BİLİMLERİ ALANI (FEN LİS.)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02A2" w:rsidRPr="00654B4F" w:rsidRDefault="00654B4F" w:rsidP="00BC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  <w:t>7,20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2226" w:rsidRPr="00654B4F" w:rsidRDefault="00530DA4" w:rsidP="009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446,33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226" w:rsidRPr="00654B4F" w:rsidRDefault="00DE2226" w:rsidP="007811CA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4B4F">
              <w:rPr>
                <w:rFonts w:ascii="Times New Roman" w:hAnsi="Times New Roman" w:cs="Times New Roman"/>
                <w:color w:val="000000" w:themeColor="text1"/>
              </w:rPr>
              <w:t>Pansiyon</w:t>
            </w:r>
          </w:p>
          <w:p w:rsidR="00DE2226" w:rsidRPr="00654B4F" w:rsidRDefault="00DE2226" w:rsidP="007811CA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4B4F">
              <w:rPr>
                <w:rFonts w:ascii="Times New Roman" w:hAnsi="Times New Roman" w:cs="Times New Roman"/>
                <w:color w:val="000000" w:themeColor="text1"/>
              </w:rPr>
              <w:t>(Kız/Erkek)</w:t>
            </w:r>
          </w:p>
          <w:p w:rsidR="00DE2226" w:rsidRPr="00654B4F" w:rsidRDefault="00DE2226" w:rsidP="0078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226" w:rsidRPr="00654B4F" w:rsidRDefault="00DE2226" w:rsidP="0078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226" w:rsidRPr="00654B4F" w:rsidRDefault="00654B4F" w:rsidP="00DE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DE2226" w:rsidRPr="00BC79AB" w:rsidTr="00535DD5">
        <w:trPr>
          <w:trHeight w:val="51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226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E2226" w:rsidRPr="00BC79AB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Çankırı 15 Temmuz Şehitler Anadolu Lisesi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226" w:rsidRPr="00BC79AB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Anadolu Lisesi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226" w:rsidRPr="00BC79AB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226" w:rsidRPr="00654B4F" w:rsidRDefault="00530DA4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  <w:t>16,8</w:t>
            </w:r>
            <w:r w:rsidR="00654B4F" w:rsidRPr="00654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226" w:rsidRPr="00654B4F" w:rsidRDefault="00593454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391,94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26" w:rsidRPr="00654B4F" w:rsidRDefault="00DE2226" w:rsidP="00BB4409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4B4F">
              <w:rPr>
                <w:rFonts w:ascii="Times New Roman" w:hAnsi="Times New Roman" w:cs="Times New Roman"/>
                <w:color w:val="000000" w:themeColor="text1"/>
              </w:rPr>
              <w:t>Pansiyon(Kız)</w:t>
            </w:r>
          </w:p>
          <w:p w:rsidR="00DE2226" w:rsidRPr="00654B4F" w:rsidRDefault="00DE2226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26" w:rsidRPr="00654B4F" w:rsidRDefault="00DE2226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26" w:rsidRPr="00654B4F" w:rsidRDefault="00654B4F" w:rsidP="00DE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DE2226" w:rsidRPr="00BC79AB" w:rsidTr="00535DD5">
        <w:trPr>
          <w:trHeight w:val="51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2226" w:rsidRPr="00BC79AB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Nevzat Ayaz Sosyal Bilimler Lisesi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2226" w:rsidRPr="00BC79AB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Hazırlık Sınıfı Bulunmayan Sosyal Bilimler Lisesi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2226" w:rsidRPr="00BC79AB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2226" w:rsidRPr="00654B4F" w:rsidRDefault="00654B4F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  <w:t>22,85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E2226" w:rsidRPr="00654B4F" w:rsidRDefault="00593454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362,36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226" w:rsidRPr="00654B4F" w:rsidRDefault="00DE2226" w:rsidP="00BB4409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4B4F">
              <w:rPr>
                <w:rFonts w:ascii="Times New Roman" w:hAnsi="Times New Roman" w:cs="Times New Roman"/>
                <w:color w:val="000000" w:themeColor="text1"/>
              </w:rPr>
              <w:t>Pansiyon(Kız</w:t>
            </w:r>
            <w:r w:rsidR="00654B4F" w:rsidRPr="00654B4F">
              <w:rPr>
                <w:rFonts w:ascii="Times New Roman" w:hAnsi="Times New Roman" w:cs="Times New Roman"/>
                <w:color w:val="000000" w:themeColor="text1"/>
              </w:rPr>
              <w:t>/Erkek</w:t>
            </w:r>
            <w:r w:rsidRPr="00654B4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DE2226" w:rsidRPr="00654B4F" w:rsidRDefault="00DE2226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226" w:rsidRPr="00654B4F" w:rsidRDefault="00DE2226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226" w:rsidRPr="00654B4F" w:rsidRDefault="00654B4F" w:rsidP="00DE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DE2226" w:rsidRPr="00BC79AB" w:rsidTr="00535DD5">
        <w:trPr>
          <w:trHeight w:val="51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226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DE2226" w:rsidRPr="00BC79AB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Çankırı Hacı Murad-ı Veli Anadolu İmam Hatip Lisesi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226" w:rsidRPr="00BC79AB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Anadolu İmam Hatip Lisesi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26" w:rsidRPr="00BC79AB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FEN VE SOSYAL BİLİMLER PROGRAMI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226" w:rsidRPr="00654B4F" w:rsidRDefault="00654B4F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  <w:t>40,74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226" w:rsidRPr="00654B4F" w:rsidRDefault="00593454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296,67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26" w:rsidRPr="00654B4F" w:rsidRDefault="00DE2226" w:rsidP="00BB4409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4B4F">
              <w:rPr>
                <w:rFonts w:ascii="Times New Roman" w:hAnsi="Times New Roman" w:cs="Times New Roman"/>
                <w:color w:val="000000" w:themeColor="text1"/>
              </w:rPr>
              <w:t>Pansiyon(Erkek)</w:t>
            </w:r>
          </w:p>
          <w:p w:rsidR="00DE2226" w:rsidRPr="00654B4F" w:rsidRDefault="00DE2226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26" w:rsidRPr="00654B4F" w:rsidRDefault="00DE2226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26" w:rsidRPr="00654B4F" w:rsidRDefault="00654B4F" w:rsidP="00DE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535DD5" w:rsidRPr="00BC79AB" w:rsidTr="00535DD5">
        <w:trPr>
          <w:trHeight w:val="51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5DD5" w:rsidRPr="00BC79AB" w:rsidRDefault="00535DD5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Çankırı Mesleki ve Teknik Anadolu Lisesi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5DD5" w:rsidRPr="00BC79AB" w:rsidRDefault="00535DD5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Anadolu Teknik Programı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5DD5" w:rsidRPr="00BC79AB" w:rsidRDefault="00535DD5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ELEKTRİK- ELEKTRONİK TEKNOLOJİSİ ALANI</w:t>
            </w:r>
          </w:p>
        </w:tc>
        <w:tc>
          <w:tcPr>
            <w:tcW w:w="72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5DD5" w:rsidRPr="00535DD5" w:rsidRDefault="00535DD5" w:rsidP="00535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535DD5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Bu sene Merkezi Sınav Puanı ile öğrenci almayacaktır</w:t>
            </w:r>
          </w:p>
        </w:tc>
      </w:tr>
      <w:tr w:rsidR="00DE2226" w:rsidRPr="00BC79AB" w:rsidTr="00535DD5">
        <w:trPr>
          <w:trHeight w:val="51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226" w:rsidRPr="00BC79AB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Çankırı Mesleki ve Teknik Anadolu Lisesi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226" w:rsidRPr="00BC79AB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Anadolu Teknik Programı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226" w:rsidRPr="00BC79AB" w:rsidRDefault="00DE2226" w:rsidP="00BB44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MAKİNE VE TASARIM TEKNOLOJİSİ ALANI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226" w:rsidRPr="00654B4F" w:rsidRDefault="00654B4F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  <w:t>51,43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226" w:rsidRPr="00654B4F" w:rsidRDefault="00593454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267,74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26" w:rsidRPr="00654B4F" w:rsidRDefault="00DE2226" w:rsidP="00BB4409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4B4F">
              <w:rPr>
                <w:rFonts w:ascii="Times New Roman" w:hAnsi="Times New Roman" w:cs="Times New Roman"/>
                <w:color w:val="000000" w:themeColor="text1"/>
              </w:rPr>
              <w:t>Pansiyon(Erkek)</w:t>
            </w:r>
          </w:p>
          <w:p w:rsidR="00DE2226" w:rsidRPr="00654B4F" w:rsidRDefault="00DE2226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26" w:rsidRPr="00654B4F" w:rsidRDefault="00654B4F" w:rsidP="00BB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226" w:rsidRPr="00654B4F" w:rsidRDefault="00654B4F" w:rsidP="00DE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593454" w:rsidRPr="00BC79AB" w:rsidTr="00535DD5">
        <w:trPr>
          <w:trHeight w:val="51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454" w:rsidRDefault="00593454" w:rsidP="00593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Ilgaz Şehit Nizamettin Yaman Anadolu Lisesi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93454" w:rsidRPr="00BC79AB" w:rsidRDefault="00593454" w:rsidP="00593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Anadolu Lisesi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93454" w:rsidRPr="00BC79AB" w:rsidRDefault="00593454" w:rsidP="00593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93454" w:rsidRPr="00654B4F" w:rsidRDefault="00654B4F" w:rsidP="005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  <w:t>52,38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93454" w:rsidRPr="00654B4F" w:rsidRDefault="00593454" w:rsidP="005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265,47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454" w:rsidRPr="00654B4F" w:rsidRDefault="00593454" w:rsidP="00593454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4B4F">
              <w:rPr>
                <w:rFonts w:ascii="Times New Roman" w:hAnsi="Times New Roman" w:cs="Times New Roman"/>
                <w:color w:val="000000" w:themeColor="text1"/>
              </w:rPr>
              <w:t>Pansiyon yok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454" w:rsidRPr="00654B4F" w:rsidRDefault="00593454" w:rsidP="005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454" w:rsidRPr="00654B4F" w:rsidRDefault="00654B4F" w:rsidP="005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593454" w:rsidRPr="00BC79AB" w:rsidTr="00535DD5">
        <w:trPr>
          <w:trHeight w:val="51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54" w:rsidRDefault="00593454" w:rsidP="00593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593454" w:rsidRPr="00BC79AB" w:rsidRDefault="00593454" w:rsidP="00593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Çankırı Şehit Mehmet Ata Mesleki ve Teknik Anadolu Lisesi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54" w:rsidRPr="00BC79AB" w:rsidRDefault="00593454" w:rsidP="00593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Anadolu Teknik Programı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54" w:rsidRPr="00BC79AB" w:rsidRDefault="00593454" w:rsidP="005934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C79AB">
              <w:rPr>
                <w:rFonts w:ascii="Times New Roman" w:eastAsia="Times New Roman" w:hAnsi="Times New Roman" w:cs="Times New Roman"/>
                <w:lang w:eastAsia="tr-TR"/>
              </w:rPr>
              <w:t>TARIM ALANI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54" w:rsidRPr="00654B4F" w:rsidRDefault="00654B4F" w:rsidP="005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tr-TR"/>
              </w:rPr>
              <w:t>99,62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454" w:rsidRPr="00654B4F" w:rsidRDefault="00593454" w:rsidP="005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163,01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54" w:rsidRPr="00654B4F" w:rsidRDefault="00593454" w:rsidP="00593454">
            <w:pPr>
              <w:spacing w:line="30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4B4F">
              <w:rPr>
                <w:rFonts w:ascii="Times New Roman" w:hAnsi="Times New Roman" w:cs="Times New Roman"/>
                <w:color w:val="000000" w:themeColor="text1"/>
              </w:rPr>
              <w:t>Pansiyon(Erkek)</w:t>
            </w:r>
          </w:p>
          <w:p w:rsidR="00593454" w:rsidRPr="00654B4F" w:rsidRDefault="00593454" w:rsidP="005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54" w:rsidRPr="00654B4F" w:rsidRDefault="00593454" w:rsidP="005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54" w:rsidRPr="00654B4F" w:rsidRDefault="00654B4F" w:rsidP="0059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654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</w:tbl>
    <w:p w:rsidR="00535DD5" w:rsidRDefault="00535DD5">
      <w:pPr>
        <w:rPr>
          <w:rFonts w:ascii="Times New Roman" w:hAnsi="Times New Roman" w:cs="Times New Roman"/>
          <w:sz w:val="20"/>
          <w:szCs w:val="20"/>
        </w:rPr>
      </w:pPr>
    </w:p>
    <w:p w:rsidR="00535DD5" w:rsidRPr="00535DD5" w:rsidRDefault="00535DD5">
      <w:pPr>
        <w:rPr>
          <w:rFonts w:ascii="Times New Roman" w:hAnsi="Times New Roman" w:cs="Times New Roman"/>
          <w:sz w:val="20"/>
          <w:szCs w:val="20"/>
        </w:rPr>
      </w:pPr>
      <w:r w:rsidRPr="00535DD5">
        <w:rPr>
          <w:rFonts w:ascii="Times New Roman" w:hAnsi="Times New Roman" w:cs="Times New Roman"/>
          <w:sz w:val="20"/>
          <w:szCs w:val="20"/>
        </w:rPr>
        <w:t>* 08/02/2023 tarihli ve 6785 sayılı Cumhurbaşkanı Kararıyla ilan edilen olağanüstü hâl kapsamında; 6 Şubat 2023 tarihinde meydana gelen Kahramanmaraş depremleri nedeniyle yalnızca Adıyaman, Hatay, Kahramanmaraş, Malatya, Osmaniye illeri ile Gaziantep ilinin Nurdağı ve İslahiye ilçelerinde 2023 – 2024 öğretim yılını tamamlayan öğrenciler için ek kontenjan sayısı</w:t>
      </w:r>
      <w:r>
        <w:rPr>
          <w:rFonts w:ascii="Times New Roman" w:hAnsi="Times New Roman" w:cs="Times New Roman"/>
          <w:sz w:val="20"/>
          <w:szCs w:val="20"/>
        </w:rPr>
        <w:t>dır.</w:t>
      </w:r>
    </w:p>
    <w:sectPr w:rsidR="00535DD5" w:rsidRPr="00535DD5" w:rsidSect="00DE2226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07"/>
    <w:rsid w:val="00101107"/>
    <w:rsid w:val="001D02A2"/>
    <w:rsid w:val="00301840"/>
    <w:rsid w:val="00530DA4"/>
    <w:rsid w:val="00535DD5"/>
    <w:rsid w:val="00593454"/>
    <w:rsid w:val="00654B4F"/>
    <w:rsid w:val="006B071B"/>
    <w:rsid w:val="00731463"/>
    <w:rsid w:val="007811CA"/>
    <w:rsid w:val="0090679D"/>
    <w:rsid w:val="0092722A"/>
    <w:rsid w:val="00BB4409"/>
    <w:rsid w:val="00BC79AB"/>
    <w:rsid w:val="00D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00CC"/>
  <w15:chartTrackingRefBased/>
  <w15:docId w15:val="{B4182F01-A0C4-4330-B5F8-09EDC742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</dc:creator>
  <cp:keywords/>
  <dc:description/>
  <cp:lastModifiedBy>mvi</cp:lastModifiedBy>
  <cp:revision>11</cp:revision>
  <cp:lastPrinted>2022-06-30T06:20:00Z</cp:lastPrinted>
  <dcterms:created xsi:type="dcterms:W3CDTF">2022-06-30T06:14:00Z</dcterms:created>
  <dcterms:modified xsi:type="dcterms:W3CDTF">2024-07-01T10:44:00Z</dcterms:modified>
</cp:coreProperties>
</file>